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6517E0" w:rsidRDefault="006517E0" w:rsidP="008F5265">
      <w:pPr>
        <w:pStyle w:val="ListParagraph"/>
        <w:numPr>
          <w:ilvl w:val="0"/>
          <w:numId w:val="11"/>
        </w:numPr>
        <w:spacing w:after="0" w:line="240" w:lineRule="auto"/>
        <w:jc w:val="both"/>
        <w:rPr>
          <w:rFonts w:ascii="Arial" w:hAnsi="Arial" w:cs="Arial"/>
        </w:rPr>
      </w:pPr>
      <w:r>
        <w:rPr>
          <w:rFonts w:ascii="Arial" w:hAnsi="Arial" w:cs="Arial"/>
        </w:rPr>
        <w:t xml:space="preserve">Bidder should be manufacturer / </w:t>
      </w:r>
      <w:r w:rsidR="00FE40EE">
        <w:rPr>
          <w:rFonts w:ascii="Arial" w:hAnsi="Arial" w:cs="Arial"/>
        </w:rPr>
        <w:t>supplier</w:t>
      </w:r>
      <w:r>
        <w:rPr>
          <w:rFonts w:ascii="Arial" w:hAnsi="Arial" w:cs="Arial"/>
        </w:rPr>
        <w:t xml:space="preserve"> of tendered items.</w:t>
      </w:r>
    </w:p>
    <w:p w:rsidR="00587001" w:rsidRDefault="00587001" w:rsidP="008F5265">
      <w:pPr>
        <w:pStyle w:val="ListParagraph"/>
        <w:numPr>
          <w:ilvl w:val="0"/>
          <w:numId w:val="11"/>
        </w:numPr>
        <w:spacing w:after="0" w:line="240" w:lineRule="auto"/>
        <w:jc w:val="both"/>
        <w:rPr>
          <w:rFonts w:ascii="Arial" w:hAnsi="Arial" w:cs="Arial"/>
        </w:rPr>
      </w:pPr>
      <w:r>
        <w:rPr>
          <w:rFonts w:ascii="Arial" w:hAnsi="Arial" w:cs="Arial"/>
        </w:rPr>
        <w:t>In case of manufacturer documentary evidence to be submitted.</w:t>
      </w: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4DBA"/>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87001"/>
    <w:rsid w:val="005E008E"/>
    <w:rsid w:val="005E1F1C"/>
    <w:rsid w:val="005F06EE"/>
    <w:rsid w:val="00602395"/>
    <w:rsid w:val="00604CCB"/>
    <w:rsid w:val="00617CA9"/>
    <w:rsid w:val="00641921"/>
    <w:rsid w:val="00644459"/>
    <w:rsid w:val="00647BF5"/>
    <w:rsid w:val="006517E0"/>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D3C5D"/>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67AA"/>
    <w:rsid w:val="00A92A69"/>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53154"/>
    <w:rsid w:val="00F64028"/>
    <w:rsid w:val="00F873D8"/>
    <w:rsid w:val="00FD1CD6"/>
    <w:rsid w:val="00FD5BD6"/>
    <w:rsid w:val="00FD70A4"/>
    <w:rsid w:val="00FE0CD0"/>
    <w:rsid w:val="00FE2646"/>
    <w:rsid w:val="00FE40EE"/>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3</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2017-02-01T11:28:00Z</cp:lastPrinted>
  <dcterms:created xsi:type="dcterms:W3CDTF">2016-12-15T10:11:00Z</dcterms:created>
  <dcterms:modified xsi:type="dcterms:W3CDTF">2017-04-20T03:38:00Z</dcterms:modified>
</cp:coreProperties>
</file>